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AD" w:rsidRPr="00744D2B" w:rsidRDefault="00744D2B" w:rsidP="00744D2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44D2B">
        <w:rPr>
          <w:rFonts w:ascii="Times New Roman" w:hAnsi="Times New Roman" w:cs="Times New Roman"/>
          <w:sz w:val="28"/>
          <w:szCs w:val="28"/>
        </w:rPr>
        <w:t>План работы по повышени</w:t>
      </w:r>
      <w:r w:rsidR="00C711B6">
        <w:rPr>
          <w:rFonts w:ascii="Times New Roman" w:hAnsi="Times New Roman" w:cs="Times New Roman"/>
          <w:sz w:val="28"/>
          <w:szCs w:val="28"/>
        </w:rPr>
        <w:t>ю финансовой грамотности на 2018-2019</w:t>
      </w:r>
      <w:r w:rsidRPr="00744D2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bookmarkEnd w:id="0"/>
    <w:p w:rsidR="00744D2B" w:rsidRDefault="00744D2B" w:rsidP="00744D2B">
      <w:pPr>
        <w:jc w:val="center"/>
        <w:rPr>
          <w:rFonts w:ascii="Times New Roman" w:hAnsi="Times New Roman" w:cs="Times New Roman"/>
          <w:sz w:val="28"/>
          <w:szCs w:val="28"/>
        </w:rPr>
      </w:pPr>
      <w:r w:rsidRPr="00744D2B">
        <w:rPr>
          <w:rFonts w:ascii="Times New Roman" w:hAnsi="Times New Roman" w:cs="Times New Roman"/>
          <w:sz w:val="28"/>
          <w:szCs w:val="28"/>
        </w:rPr>
        <w:t>М</w:t>
      </w:r>
      <w:r w:rsidR="00C711B6">
        <w:rPr>
          <w:rFonts w:ascii="Times New Roman" w:hAnsi="Times New Roman" w:cs="Times New Roman"/>
          <w:sz w:val="28"/>
          <w:szCs w:val="28"/>
        </w:rPr>
        <w:t>К</w:t>
      </w:r>
      <w:r w:rsidRPr="00744D2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C711B6">
        <w:rPr>
          <w:rFonts w:ascii="Times New Roman" w:hAnsi="Times New Roman" w:cs="Times New Roman"/>
          <w:sz w:val="28"/>
          <w:szCs w:val="28"/>
        </w:rPr>
        <w:t>Хосрехская</w:t>
      </w:r>
      <w:proofErr w:type="spellEnd"/>
      <w:r w:rsidR="00C711B6">
        <w:rPr>
          <w:rFonts w:ascii="Times New Roman" w:hAnsi="Times New Roman" w:cs="Times New Roman"/>
          <w:sz w:val="28"/>
          <w:szCs w:val="28"/>
        </w:rPr>
        <w:t xml:space="preserve"> </w:t>
      </w:r>
      <w:r w:rsidRPr="00744D2B">
        <w:rPr>
          <w:rFonts w:ascii="Times New Roman" w:hAnsi="Times New Roman" w:cs="Times New Roman"/>
          <w:sz w:val="28"/>
          <w:szCs w:val="28"/>
        </w:rPr>
        <w:t>СОШ</w:t>
      </w:r>
      <w:r w:rsidR="00C711B6">
        <w:rPr>
          <w:rFonts w:ascii="Times New Roman" w:hAnsi="Times New Roman" w:cs="Times New Roman"/>
          <w:sz w:val="28"/>
          <w:szCs w:val="28"/>
        </w:rPr>
        <w:t>»</w:t>
      </w:r>
      <w:r w:rsidRPr="00744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D2B" w:rsidRPr="00744D2B" w:rsidRDefault="00744D2B" w:rsidP="00744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разумного финансового поведения при </w:t>
      </w:r>
      <w:r w:rsidRPr="00744D2B">
        <w:rPr>
          <w:rFonts w:ascii="Times New Roman" w:hAnsi="Times New Roman" w:cs="Times New Roman"/>
          <w:sz w:val="28"/>
          <w:szCs w:val="28"/>
        </w:rPr>
        <w:t>принятии обоснованных решений по отношению к личным финансам и повышение эффективности защиты их прав как потребителей финансовых услуг.</w:t>
      </w:r>
    </w:p>
    <w:p w:rsidR="00744D2B" w:rsidRPr="00744D2B" w:rsidRDefault="00744D2B" w:rsidP="0074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44D2B">
        <w:rPr>
          <w:rFonts w:ascii="Times New Roman" w:hAnsi="Times New Roman" w:cs="Times New Roman"/>
          <w:sz w:val="28"/>
          <w:szCs w:val="28"/>
        </w:rPr>
        <w:t>Задачи:</w:t>
      </w:r>
      <w:r w:rsidRPr="00744D2B">
        <w:t xml:space="preserve"> </w:t>
      </w:r>
      <w:r>
        <w:t xml:space="preserve">- </w:t>
      </w:r>
      <w:r w:rsidRPr="00744D2B">
        <w:rPr>
          <w:rFonts w:ascii="Times New Roman" w:hAnsi="Times New Roman" w:cs="Times New Roman"/>
          <w:sz w:val="28"/>
          <w:szCs w:val="28"/>
        </w:rPr>
        <w:t>формирование понимания необходимости личных сбережений;</w:t>
      </w:r>
    </w:p>
    <w:p w:rsidR="00744D2B" w:rsidRPr="00744D2B" w:rsidRDefault="00744D2B" w:rsidP="00744D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</w:t>
      </w:r>
      <w:r w:rsidRPr="00744D2B">
        <w:rPr>
          <w:rFonts w:ascii="Times New Roman" w:hAnsi="Times New Roman" w:cs="Times New Roman"/>
          <w:sz w:val="28"/>
          <w:szCs w:val="28"/>
        </w:rPr>
        <w:t>формирование рационального отношения к привлечению кредитов;</w:t>
      </w:r>
    </w:p>
    <w:p w:rsidR="00744D2B" w:rsidRPr="00744D2B" w:rsidRDefault="00744D2B" w:rsidP="00744D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744D2B">
        <w:rPr>
          <w:rFonts w:ascii="Times New Roman" w:hAnsi="Times New Roman" w:cs="Times New Roman"/>
          <w:sz w:val="28"/>
          <w:szCs w:val="28"/>
        </w:rPr>
        <w:t>формирование способности к распознанию финансовых пирамид;</w:t>
      </w:r>
    </w:p>
    <w:p w:rsidR="00744D2B" w:rsidRPr="00744D2B" w:rsidRDefault="00744D2B" w:rsidP="00744D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744D2B">
        <w:rPr>
          <w:rFonts w:ascii="Times New Roman" w:hAnsi="Times New Roman" w:cs="Times New Roman"/>
          <w:sz w:val="28"/>
          <w:szCs w:val="28"/>
        </w:rPr>
        <w:t>формирование установок на отстаивание собственных интересов в споре с финансовыми институтами;</w:t>
      </w:r>
    </w:p>
    <w:p w:rsidR="00744D2B" w:rsidRDefault="00744D2B" w:rsidP="00744D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744D2B">
        <w:rPr>
          <w:rFonts w:ascii="Times New Roman" w:hAnsi="Times New Roman" w:cs="Times New Roman"/>
          <w:sz w:val="28"/>
          <w:szCs w:val="28"/>
        </w:rPr>
        <w:t>формирование установок на повышение финансового образования, информированности в сфере управления личными финансами;</w:t>
      </w:r>
    </w:p>
    <w:p w:rsidR="00744D2B" w:rsidRDefault="00744D2B" w:rsidP="00744D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744D2B">
        <w:rPr>
          <w:rFonts w:ascii="Times New Roman" w:hAnsi="Times New Roman" w:cs="Times New Roman"/>
          <w:sz w:val="28"/>
          <w:szCs w:val="28"/>
        </w:rPr>
        <w:t>увеличение доли населения, систематически ведущего письменный учет доходов и расходов финансов домашних хозяйств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D2B" w:rsidRDefault="00744D2B" w:rsidP="00744D2B">
      <w:pPr>
        <w:rPr>
          <w:lang w:eastAsia="ru-RU"/>
        </w:rPr>
      </w:pPr>
    </w:p>
    <w:p w:rsidR="00744D2B" w:rsidRDefault="00744D2B" w:rsidP="00744D2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27C9">
        <w:rPr>
          <w:rFonts w:ascii="Times New Roman" w:hAnsi="Times New Roman" w:cs="Times New Roman"/>
          <w:sz w:val="28"/>
          <w:szCs w:val="28"/>
          <w:lang w:eastAsia="ru-RU"/>
        </w:rPr>
        <w:t>Целевая аудитория: учащиеся школы</w:t>
      </w:r>
      <w:r w:rsidR="002A27C9" w:rsidRPr="002A27C9">
        <w:rPr>
          <w:rFonts w:ascii="Times New Roman" w:hAnsi="Times New Roman" w:cs="Times New Roman"/>
          <w:sz w:val="28"/>
          <w:szCs w:val="28"/>
          <w:lang w:eastAsia="ru-RU"/>
        </w:rPr>
        <w:t>; родительское сообщество.</w:t>
      </w:r>
    </w:p>
    <w:p w:rsidR="002A27C9" w:rsidRPr="00FB44AB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Планируемые результаты: формирование необходимого уровня финансовой грамотности, при котором гражданин </w:t>
      </w:r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как минимум:</w:t>
      </w:r>
    </w:p>
    <w:p w:rsidR="002A27C9" w:rsidRPr="00FB44AB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следить за состоянием личных финансов,</w:t>
      </w:r>
    </w:p>
    <w:p w:rsidR="002A27C9" w:rsidRPr="00FB44AB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планировать свои доходы и расходы;</w:t>
      </w:r>
    </w:p>
    <w:p w:rsidR="002A27C9" w:rsidRPr="00FB44AB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формировать долгосрочные сбережения и финансовую «подушку безопасности» для непредвиденных обстоятельств;</w:t>
      </w:r>
    </w:p>
    <w:p w:rsidR="002A27C9" w:rsidRPr="00FB44AB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знать, как искать и использовать необходимую финансовую информацию;</w:t>
      </w:r>
    </w:p>
    <w:p w:rsidR="002A27C9" w:rsidRPr="00FB44AB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рационально выбирать финансовые услуги;</w:t>
      </w:r>
    </w:p>
    <w:p w:rsidR="002A27C9" w:rsidRPr="00FB44AB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«жить по средствам», избегая несоразмерных доходам долгов и неплатежей по ним;</w:t>
      </w:r>
    </w:p>
    <w:p w:rsidR="002A27C9" w:rsidRPr="00FB44AB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знать и уметь отстаивать свои законные права как потребителя финансовых услуг;</w:t>
      </w:r>
    </w:p>
    <w:p w:rsidR="002A27C9" w:rsidRPr="00FB44AB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</w:t>
      </w:r>
      <w:proofErr w:type="gramStart"/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распознавать признаки финансового мошенничества;</w:t>
      </w:r>
    </w:p>
    <w:p w:rsidR="002A27C9" w:rsidRPr="00FB44AB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знать о рисках на рынке финансовых услуг;</w:t>
      </w:r>
    </w:p>
    <w:p w:rsidR="002A27C9" w:rsidRDefault="002A27C9" w:rsidP="002A27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</w:pPr>
      <w:r w:rsidRPr="00FB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вести финансовую подготовку к жизни на пенсии</w:t>
      </w:r>
      <w:r w:rsidRPr="00FB44A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3"/>
        <w:gridCol w:w="3125"/>
        <w:gridCol w:w="1646"/>
        <w:gridCol w:w="1846"/>
        <w:gridCol w:w="2171"/>
      </w:tblGrid>
      <w:tr w:rsidR="00AF0746" w:rsidRPr="00AF0746" w:rsidTr="00C711B6">
        <w:tc>
          <w:tcPr>
            <w:tcW w:w="783" w:type="dxa"/>
          </w:tcPr>
          <w:p w:rsidR="00AF0746" w:rsidRPr="00AF0746" w:rsidRDefault="00AF074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п\</w:t>
            </w:r>
            <w:proofErr w:type="gramStart"/>
            <w:r w:rsidRPr="00AF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125" w:type="dxa"/>
          </w:tcPr>
          <w:p w:rsidR="00AF0746" w:rsidRPr="00AF0746" w:rsidRDefault="00AF074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46" w:type="dxa"/>
          </w:tcPr>
          <w:p w:rsidR="00AF0746" w:rsidRPr="00AF0746" w:rsidRDefault="00830EB8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F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роки реализации</w:t>
            </w:r>
          </w:p>
        </w:tc>
        <w:tc>
          <w:tcPr>
            <w:tcW w:w="1846" w:type="dxa"/>
          </w:tcPr>
          <w:p w:rsidR="00AF0746" w:rsidRPr="00AF0746" w:rsidRDefault="00830EB8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F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2171" w:type="dxa"/>
          </w:tcPr>
          <w:p w:rsidR="00AF0746" w:rsidRPr="00AF0746" w:rsidRDefault="00830EB8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AF0746" w:rsidRPr="00AF0746" w:rsidTr="00C711B6">
        <w:tc>
          <w:tcPr>
            <w:tcW w:w="783" w:type="dxa"/>
          </w:tcPr>
          <w:p w:rsidR="00AF0746" w:rsidRPr="00AF0746" w:rsidRDefault="00651255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5" w:type="dxa"/>
          </w:tcPr>
          <w:p w:rsidR="00AF0746" w:rsidRPr="00AF0746" w:rsidRDefault="00014C03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финансовая грамотность?» Круглый стол для учащихся</w:t>
            </w:r>
          </w:p>
        </w:tc>
        <w:tc>
          <w:tcPr>
            <w:tcW w:w="1646" w:type="dxa"/>
          </w:tcPr>
          <w:p w:rsidR="00AF0746" w:rsidRDefault="00AF074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11B6" w:rsidRPr="00AF0746" w:rsidRDefault="00C711B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2018г</w:t>
            </w:r>
          </w:p>
        </w:tc>
        <w:tc>
          <w:tcPr>
            <w:tcW w:w="1846" w:type="dxa"/>
          </w:tcPr>
          <w:p w:rsidR="00AF0746" w:rsidRDefault="00014C03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014C03" w:rsidRDefault="00014C03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014C03" w:rsidRPr="00AF0746" w:rsidRDefault="00014C03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</w:tcPr>
          <w:p w:rsidR="00AF0746" w:rsidRPr="00AF0746" w:rsidRDefault="001521AC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истории и обществознания </w:t>
            </w:r>
          </w:p>
        </w:tc>
      </w:tr>
      <w:tr w:rsidR="00651255" w:rsidRPr="00AF0746" w:rsidTr="00C711B6">
        <w:tc>
          <w:tcPr>
            <w:tcW w:w="783" w:type="dxa"/>
          </w:tcPr>
          <w:p w:rsidR="00651255" w:rsidRDefault="0045385A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5" w:type="dxa"/>
          </w:tcPr>
          <w:p w:rsidR="00651255" w:rsidRDefault="0045385A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«Финансовая грамотность» факультатив</w:t>
            </w:r>
          </w:p>
        </w:tc>
        <w:tc>
          <w:tcPr>
            <w:tcW w:w="1646" w:type="dxa"/>
          </w:tcPr>
          <w:p w:rsidR="00651255" w:rsidRDefault="0045385A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846" w:type="dxa"/>
          </w:tcPr>
          <w:p w:rsidR="00651255" w:rsidRDefault="0045385A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</w:tcPr>
          <w:p w:rsidR="00651255" w:rsidRPr="00AF0746" w:rsidRDefault="001521AC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истории и обществознания </w:t>
            </w:r>
          </w:p>
        </w:tc>
      </w:tr>
      <w:tr w:rsidR="00AF0746" w:rsidRPr="00AF0746" w:rsidTr="00C711B6">
        <w:tc>
          <w:tcPr>
            <w:tcW w:w="783" w:type="dxa"/>
          </w:tcPr>
          <w:p w:rsidR="00AF0746" w:rsidRPr="00AF0746" w:rsidRDefault="0045385A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5" w:type="dxa"/>
          </w:tcPr>
          <w:p w:rsidR="00AF0746" w:rsidRPr="00AF0746" w:rsidRDefault="00651255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деньги?» классный час</w:t>
            </w:r>
          </w:p>
        </w:tc>
        <w:tc>
          <w:tcPr>
            <w:tcW w:w="1646" w:type="dxa"/>
          </w:tcPr>
          <w:p w:rsidR="00AF0746" w:rsidRPr="00AF0746" w:rsidRDefault="00C711B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2018г</w:t>
            </w:r>
          </w:p>
        </w:tc>
        <w:tc>
          <w:tcPr>
            <w:tcW w:w="1846" w:type="dxa"/>
          </w:tcPr>
          <w:p w:rsidR="00AF0746" w:rsidRPr="00AF0746" w:rsidRDefault="00651255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</w:tcPr>
          <w:p w:rsidR="00C711B6" w:rsidRDefault="001521AC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истории и обществознания</w:t>
            </w:r>
          </w:p>
          <w:p w:rsidR="00AF0746" w:rsidRPr="00AF0746" w:rsidRDefault="00C711B6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152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F0746" w:rsidRPr="00AF0746" w:rsidTr="00C711B6">
        <w:tc>
          <w:tcPr>
            <w:tcW w:w="783" w:type="dxa"/>
          </w:tcPr>
          <w:p w:rsidR="00AF0746" w:rsidRPr="00AF0746" w:rsidRDefault="0045385A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5" w:type="dxa"/>
          </w:tcPr>
          <w:p w:rsidR="00AF0746" w:rsidRPr="00AF0746" w:rsidRDefault="00651255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«Защита денег: прошлое и настоящее», классный час</w:t>
            </w:r>
          </w:p>
        </w:tc>
        <w:tc>
          <w:tcPr>
            <w:tcW w:w="1646" w:type="dxa"/>
          </w:tcPr>
          <w:p w:rsidR="00AF0746" w:rsidRPr="00AF0746" w:rsidRDefault="00C711B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2018г</w:t>
            </w:r>
          </w:p>
        </w:tc>
        <w:tc>
          <w:tcPr>
            <w:tcW w:w="1846" w:type="dxa"/>
          </w:tcPr>
          <w:p w:rsidR="00AF0746" w:rsidRPr="00AF0746" w:rsidRDefault="00651255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</w:tcPr>
          <w:p w:rsidR="00C711B6" w:rsidRDefault="001521AC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истории и обществознания</w:t>
            </w:r>
          </w:p>
          <w:p w:rsidR="00AF0746" w:rsidRPr="00AF0746" w:rsidRDefault="00C711B6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152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F0746" w:rsidRPr="00AF0746" w:rsidTr="00C711B6">
        <w:tc>
          <w:tcPr>
            <w:tcW w:w="783" w:type="dxa"/>
          </w:tcPr>
          <w:p w:rsidR="00AF0746" w:rsidRPr="00AF0746" w:rsidRDefault="0045385A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25" w:type="dxa"/>
          </w:tcPr>
          <w:p w:rsidR="00AF0746" w:rsidRPr="00651255" w:rsidRDefault="00651255" w:rsidP="006512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12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«Правила и меры безопасности проведения банковских операций, использования банкоматов и терминалов в торговой сети»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классный час</w:t>
            </w:r>
          </w:p>
        </w:tc>
        <w:tc>
          <w:tcPr>
            <w:tcW w:w="1646" w:type="dxa"/>
          </w:tcPr>
          <w:p w:rsidR="00AF0746" w:rsidRDefault="00AF074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11B6" w:rsidRDefault="00C711B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2018г</w:t>
            </w:r>
          </w:p>
          <w:p w:rsidR="00C711B6" w:rsidRPr="00AF0746" w:rsidRDefault="00C711B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AF0746" w:rsidRPr="00AF0746" w:rsidRDefault="00651255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71" w:type="dxa"/>
          </w:tcPr>
          <w:p w:rsidR="00C711B6" w:rsidRDefault="001521AC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истории и обществознания</w:t>
            </w:r>
          </w:p>
          <w:p w:rsidR="00AF0746" w:rsidRPr="00AF0746" w:rsidRDefault="00C711B6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152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F0746" w:rsidRPr="00AF0746" w:rsidTr="00C711B6">
        <w:tc>
          <w:tcPr>
            <w:tcW w:w="783" w:type="dxa"/>
          </w:tcPr>
          <w:p w:rsidR="00AF0746" w:rsidRPr="00AF0746" w:rsidRDefault="0045385A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5" w:type="dxa"/>
          </w:tcPr>
          <w:p w:rsidR="00AF0746" w:rsidRPr="00651255" w:rsidRDefault="0068783B" w:rsidP="00453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51255" w:rsidRPr="00651255">
                <w:rPr>
                  <w:rStyle w:val="apple-converted-space"/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 </w:t>
              </w:r>
              <w:r w:rsidR="0045385A">
                <w:rPr>
                  <w:rStyle w:val="apple-converted-space"/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 xml:space="preserve">«Будьте внимательны: «быстрые деньги»- дороги! Опасайтесь </w:t>
              </w:r>
              <w:proofErr w:type="spellStart"/>
              <w:r w:rsidR="0045385A">
                <w:rPr>
                  <w:rStyle w:val="apple-converted-space"/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фишинга</w:t>
              </w:r>
              <w:proofErr w:type="spellEnd"/>
              <w:r w:rsidR="0045385A">
                <w:rPr>
                  <w:rStyle w:val="apple-converted-space"/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 xml:space="preserve">!»    </w:t>
              </w:r>
              <w:r w:rsidR="00651255" w:rsidRPr="00651255">
                <w:rPr>
                  <w:rStyle w:val="a6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453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255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мероприятие.</w:t>
            </w:r>
          </w:p>
        </w:tc>
        <w:tc>
          <w:tcPr>
            <w:tcW w:w="1646" w:type="dxa"/>
          </w:tcPr>
          <w:p w:rsidR="00AF0746" w:rsidRDefault="00AF074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11B6" w:rsidRDefault="00C711B6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2018г</w:t>
            </w:r>
          </w:p>
          <w:p w:rsidR="00C711B6" w:rsidRPr="00AF0746" w:rsidRDefault="00C711B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AF0746" w:rsidRPr="00AF0746" w:rsidRDefault="00651255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71" w:type="dxa"/>
          </w:tcPr>
          <w:p w:rsidR="00AF0746" w:rsidRPr="00AF0746" w:rsidRDefault="001521AC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истории и обществознания </w:t>
            </w:r>
          </w:p>
        </w:tc>
      </w:tr>
      <w:tr w:rsidR="00F326D6" w:rsidRPr="00AF0746" w:rsidTr="00C711B6">
        <w:tc>
          <w:tcPr>
            <w:tcW w:w="783" w:type="dxa"/>
          </w:tcPr>
          <w:p w:rsidR="00F326D6" w:rsidRDefault="00113119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25" w:type="dxa"/>
          </w:tcPr>
          <w:p w:rsidR="00F326D6" w:rsidRPr="00651255" w:rsidRDefault="00F326D6" w:rsidP="00453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«Внимание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SMS</w:t>
            </w:r>
            <w:r w:rsidRPr="0011311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мошенничество»</w:t>
            </w:r>
            <w:r w:rsidR="00113119">
              <w:rPr>
                <w:rFonts w:ascii="Times New Roman" w:hAnsi="Times New Roman" w:cs="Times New Roman"/>
                <w:sz w:val="28"/>
                <w:szCs w:val="28"/>
              </w:rPr>
              <w:t>. Внеклассное мероприятие</w:t>
            </w:r>
          </w:p>
        </w:tc>
        <w:tc>
          <w:tcPr>
            <w:tcW w:w="1646" w:type="dxa"/>
          </w:tcPr>
          <w:p w:rsidR="00F326D6" w:rsidRDefault="00F326D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11B6" w:rsidRDefault="00C711B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2019г</w:t>
            </w:r>
          </w:p>
        </w:tc>
        <w:tc>
          <w:tcPr>
            <w:tcW w:w="1846" w:type="dxa"/>
          </w:tcPr>
          <w:p w:rsidR="00F326D6" w:rsidRDefault="00113119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</w:tcPr>
          <w:p w:rsidR="00F326D6" w:rsidRPr="00AF0746" w:rsidRDefault="001521AC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истории и обществознания </w:t>
            </w:r>
          </w:p>
        </w:tc>
      </w:tr>
      <w:tr w:rsidR="0068783B" w:rsidRPr="00AF0746" w:rsidTr="00C711B6">
        <w:tc>
          <w:tcPr>
            <w:tcW w:w="783" w:type="dxa"/>
          </w:tcPr>
          <w:p w:rsidR="0068783B" w:rsidRDefault="0068783B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25" w:type="dxa"/>
          </w:tcPr>
          <w:p w:rsidR="0068783B" w:rsidRPr="00651255" w:rsidRDefault="0068783B" w:rsidP="0011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«Бюджет семьи». Деловая игра</w:t>
            </w:r>
          </w:p>
        </w:tc>
        <w:tc>
          <w:tcPr>
            <w:tcW w:w="1646" w:type="dxa"/>
          </w:tcPr>
          <w:p w:rsidR="0068783B" w:rsidRDefault="0068783B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2019г</w:t>
            </w:r>
          </w:p>
        </w:tc>
        <w:tc>
          <w:tcPr>
            <w:tcW w:w="1846" w:type="dxa"/>
          </w:tcPr>
          <w:p w:rsidR="0068783B" w:rsidRDefault="0068783B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71" w:type="dxa"/>
          </w:tcPr>
          <w:p w:rsidR="0068783B" w:rsidRDefault="0068783B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истории и обществознания </w:t>
            </w:r>
          </w:p>
          <w:p w:rsidR="0068783B" w:rsidRPr="00AF0746" w:rsidRDefault="0068783B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</w:p>
        </w:tc>
      </w:tr>
      <w:tr w:rsidR="0068783B" w:rsidRPr="00AF0746" w:rsidTr="00C711B6">
        <w:tc>
          <w:tcPr>
            <w:tcW w:w="783" w:type="dxa"/>
          </w:tcPr>
          <w:p w:rsidR="0068783B" w:rsidRDefault="0068783B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25" w:type="dxa"/>
          </w:tcPr>
          <w:p w:rsidR="0068783B" w:rsidRPr="00651255" w:rsidRDefault="0068783B" w:rsidP="00453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«Кредитная карта и кредитный договор».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Родительское собрание</w:t>
            </w:r>
          </w:p>
        </w:tc>
        <w:tc>
          <w:tcPr>
            <w:tcW w:w="1646" w:type="dxa"/>
          </w:tcPr>
          <w:p w:rsidR="0068783B" w:rsidRDefault="0068783B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  2019г</w:t>
            </w:r>
          </w:p>
        </w:tc>
        <w:tc>
          <w:tcPr>
            <w:tcW w:w="1846" w:type="dxa"/>
          </w:tcPr>
          <w:p w:rsidR="0068783B" w:rsidRDefault="0068783B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Родители учащихся 8-9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71" w:type="dxa"/>
          </w:tcPr>
          <w:p w:rsidR="0068783B" w:rsidRPr="00AF0746" w:rsidRDefault="0068783B" w:rsidP="00C71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учитель истории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обществознания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</w:p>
        </w:tc>
      </w:tr>
      <w:tr w:rsidR="0068783B" w:rsidRPr="00AF0746" w:rsidTr="00C711B6">
        <w:tc>
          <w:tcPr>
            <w:tcW w:w="783" w:type="dxa"/>
          </w:tcPr>
          <w:p w:rsidR="0068783B" w:rsidRPr="00AF0746" w:rsidRDefault="0068783B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125" w:type="dxa"/>
          </w:tcPr>
          <w:p w:rsidR="0068783B" w:rsidRPr="00AF0746" w:rsidRDefault="0068783B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 о финансах». Устный журнал</w:t>
            </w:r>
          </w:p>
        </w:tc>
        <w:tc>
          <w:tcPr>
            <w:tcW w:w="1646" w:type="dxa"/>
          </w:tcPr>
          <w:p w:rsidR="0068783B" w:rsidRPr="00AF0746" w:rsidRDefault="0068783B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 2019г</w:t>
            </w:r>
          </w:p>
        </w:tc>
        <w:tc>
          <w:tcPr>
            <w:tcW w:w="1846" w:type="dxa"/>
          </w:tcPr>
          <w:p w:rsidR="0068783B" w:rsidRPr="00AF0746" w:rsidRDefault="0068783B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71" w:type="dxa"/>
          </w:tcPr>
          <w:p w:rsidR="0068783B" w:rsidRDefault="0068783B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истории и обществознания </w:t>
            </w:r>
          </w:p>
          <w:p w:rsidR="0068783B" w:rsidRPr="00AF0746" w:rsidRDefault="0068783B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</w:p>
        </w:tc>
      </w:tr>
    </w:tbl>
    <w:p w:rsidR="002A27C9" w:rsidRPr="00FB44AB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1B6" w:rsidRDefault="00752FBA" w:rsidP="00C71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</w:t>
      </w:r>
      <w:r w:rsidR="00C711B6" w:rsidRPr="00744D2B">
        <w:rPr>
          <w:rFonts w:ascii="Times New Roman" w:hAnsi="Times New Roman" w:cs="Times New Roman"/>
          <w:sz w:val="28"/>
          <w:szCs w:val="28"/>
        </w:rPr>
        <w:t>М</w:t>
      </w:r>
      <w:r w:rsidR="00C711B6">
        <w:rPr>
          <w:rFonts w:ascii="Times New Roman" w:hAnsi="Times New Roman" w:cs="Times New Roman"/>
          <w:sz w:val="28"/>
          <w:szCs w:val="28"/>
        </w:rPr>
        <w:t>К</w:t>
      </w:r>
      <w:r w:rsidR="00C711B6" w:rsidRPr="00744D2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C711B6">
        <w:rPr>
          <w:rFonts w:ascii="Times New Roman" w:hAnsi="Times New Roman" w:cs="Times New Roman"/>
          <w:sz w:val="28"/>
          <w:szCs w:val="28"/>
        </w:rPr>
        <w:t>Хосрехская</w:t>
      </w:r>
      <w:proofErr w:type="spellEnd"/>
      <w:r w:rsidR="00C711B6">
        <w:rPr>
          <w:rFonts w:ascii="Times New Roman" w:hAnsi="Times New Roman" w:cs="Times New Roman"/>
          <w:sz w:val="28"/>
          <w:szCs w:val="28"/>
        </w:rPr>
        <w:t xml:space="preserve"> </w:t>
      </w:r>
      <w:r w:rsidR="00C711B6" w:rsidRPr="00744D2B">
        <w:rPr>
          <w:rFonts w:ascii="Times New Roman" w:hAnsi="Times New Roman" w:cs="Times New Roman"/>
          <w:sz w:val="28"/>
          <w:szCs w:val="28"/>
        </w:rPr>
        <w:t>СОШ</w:t>
      </w:r>
      <w:r w:rsidR="00C711B6">
        <w:rPr>
          <w:rFonts w:ascii="Times New Roman" w:hAnsi="Times New Roman" w:cs="Times New Roman"/>
          <w:sz w:val="28"/>
          <w:szCs w:val="28"/>
        </w:rPr>
        <w:t>»</w:t>
      </w:r>
      <w:r w:rsidR="00C711B6" w:rsidRPr="00744D2B">
        <w:rPr>
          <w:rFonts w:ascii="Times New Roman" w:hAnsi="Times New Roman" w:cs="Times New Roman"/>
          <w:sz w:val="28"/>
          <w:szCs w:val="28"/>
        </w:rPr>
        <w:t xml:space="preserve"> </w:t>
      </w:r>
      <w:r w:rsidR="00C711B6">
        <w:rPr>
          <w:rFonts w:ascii="Times New Roman" w:hAnsi="Times New Roman" w:cs="Times New Roman"/>
          <w:sz w:val="28"/>
          <w:szCs w:val="28"/>
        </w:rPr>
        <w:t>___________ Ахмедов Ш.А.</w:t>
      </w:r>
    </w:p>
    <w:p w:rsidR="00752FBA" w:rsidRDefault="00752FBA" w:rsidP="00744D2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A27C9" w:rsidRPr="002A27C9" w:rsidRDefault="00C711B6" w:rsidP="00744D2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2A27C9" w:rsidRPr="002A27C9" w:rsidSect="00E8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D2B"/>
    <w:rsid w:val="00014C03"/>
    <w:rsid w:val="00113119"/>
    <w:rsid w:val="001521AC"/>
    <w:rsid w:val="002A27C9"/>
    <w:rsid w:val="0045385A"/>
    <w:rsid w:val="00651255"/>
    <w:rsid w:val="0068783B"/>
    <w:rsid w:val="00744D2B"/>
    <w:rsid w:val="00752FBA"/>
    <w:rsid w:val="00830EB8"/>
    <w:rsid w:val="00AF0746"/>
    <w:rsid w:val="00C711B6"/>
    <w:rsid w:val="00E87AAD"/>
    <w:rsid w:val="00F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44D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744D2B"/>
    <w:pPr>
      <w:ind w:left="720"/>
      <w:contextualSpacing/>
    </w:pPr>
  </w:style>
  <w:style w:type="table" w:styleId="a5">
    <w:name w:val="Table Grid"/>
    <w:basedOn w:val="a1"/>
    <w:uiPriority w:val="59"/>
    <w:rsid w:val="00AF0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51255"/>
  </w:style>
  <w:style w:type="character" w:styleId="a6">
    <w:name w:val="Hyperlink"/>
    <w:basedOn w:val="a0"/>
    <w:uiPriority w:val="99"/>
    <w:semiHidden/>
    <w:unhideWhenUsed/>
    <w:rsid w:val="006512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urgan-city.ru/upload/iblock/a99/fin_gramot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2018-12-17T09:11:00Z</dcterms:created>
  <dcterms:modified xsi:type="dcterms:W3CDTF">2018-12-17T09:11:00Z</dcterms:modified>
</cp:coreProperties>
</file>